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18" w:rsidRPr="00853DF9" w:rsidRDefault="003E6018" w:rsidP="003E6018">
      <w:pPr>
        <w:pStyle w:val="Rubriktabell"/>
        <w:shd w:val="clear" w:color="auto" w:fill="FFFFFF" w:themeFill="background1"/>
        <w:tabs>
          <w:tab w:val="left" w:pos="180"/>
          <w:tab w:val="left" w:pos="2552"/>
        </w:tabs>
        <w:spacing w:before="100" w:beforeAutospacing="1" w:after="100" w:afterAutospacing="1"/>
        <w:rPr>
          <w:rFonts w:ascii="Cambria" w:hAnsi="Cambria"/>
          <w:sz w:val="40"/>
          <w:szCs w:val="24"/>
          <w:lang w:val="hr-HR"/>
        </w:rPr>
      </w:pPr>
      <w:r w:rsidRPr="00853DF9">
        <w:rPr>
          <w:rFonts w:ascii="Cambria" w:hAnsi="Cambria"/>
          <w:sz w:val="40"/>
          <w:szCs w:val="24"/>
          <w:lang w:val="hr-HR"/>
        </w:rPr>
        <w:t xml:space="preserve">OBRAZAC </w:t>
      </w:r>
    </w:p>
    <w:p w:rsidR="00D73445" w:rsidRPr="003E6018" w:rsidRDefault="003E6018" w:rsidP="003E6018">
      <w:pPr>
        <w:pStyle w:val="Rubriktabell"/>
        <w:shd w:val="clear" w:color="auto" w:fill="FFFFFF" w:themeFill="background1"/>
        <w:tabs>
          <w:tab w:val="left" w:pos="180"/>
          <w:tab w:val="left" w:pos="2552"/>
        </w:tabs>
        <w:rPr>
          <w:rFonts w:ascii="Cambria" w:hAnsi="Cambria"/>
          <w:sz w:val="28"/>
          <w:szCs w:val="24"/>
          <w:lang w:val="hr-HR"/>
        </w:rPr>
      </w:pPr>
      <w:r w:rsidRPr="003E6018">
        <w:rPr>
          <w:rFonts w:ascii="Cambria" w:hAnsi="Cambria"/>
          <w:sz w:val="28"/>
          <w:szCs w:val="24"/>
          <w:lang w:val="hr-HR"/>
        </w:rPr>
        <w:t>ZA UPIS U UPISNIK/EVIDENCIJU</w:t>
      </w:r>
    </w:p>
    <w:p w:rsidR="00246C65" w:rsidRPr="004404E8" w:rsidRDefault="00246C65" w:rsidP="00984D84">
      <w:pPr>
        <w:pStyle w:val="Rubriktabell"/>
        <w:shd w:val="clear" w:color="auto" w:fill="FFFFFF" w:themeFill="background1"/>
        <w:tabs>
          <w:tab w:val="left" w:pos="180"/>
        </w:tabs>
        <w:rPr>
          <w:rFonts w:ascii="Cambria" w:hAnsi="Cambria"/>
          <w:sz w:val="24"/>
          <w:szCs w:val="24"/>
          <w:lang w:val="hr-HR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630"/>
        <w:gridCol w:w="16"/>
      </w:tblGrid>
      <w:tr w:rsidR="000C31D4" w:rsidRPr="004404E8" w:rsidTr="000C31D4">
        <w:trPr>
          <w:trHeight w:val="567"/>
        </w:trPr>
        <w:tc>
          <w:tcPr>
            <w:tcW w:w="9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1D4" w:rsidRPr="004404E8" w:rsidRDefault="000C31D4" w:rsidP="000E3E50">
            <w:pPr>
              <w:pStyle w:val="Rubriktabell"/>
              <w:shd w:val="clear" w:color="auto" w:fill="FFFFFF" w:themeFill="background1"/>
              <w:tabs>
                <w:tab w:val="left" w:pos="180"/>
              </w:tabs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ZAHTJEV ZA UPIS</w:t>
            </w:r>
          </w:p>
        </w:tc>
      </w:tr>
      <w:tr w:rsidR="009B2492" w:rsidRPr="004404E8" w:rsidTr="000C31D4">
        <w:trPr>
          <w:trHeight w:val="454"/>
        </w:trPr>
        <w:tc>
          <w:tcPr>
            <w:tcW w:w="9325" w:type="dxa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9B2492" w:rsidRPr="004404E8" w:rsidRDefault="009B2492" w:rsidP="00984D84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Datum:</w:t>
            </w:r>
          </w:p>
        </w:tc>
      </w:tr>
      <w:tr w:rsidR="006F7D96" w:rsidRPr="004404E8" w:rsidTr="000C31D4">
        <w:trPr>
          <w:trHeight w:val="454"/>
        </w:trPr>
        <w:tc>
          <w:tcPr>
            <w:tcW w:w="9325" w:type="dxa"/>
            <w:gridSpan w:val="3"/>
            <w:vAlign w:val="center"/>
          </w:tcPr>
          <w:p w:rsidR="006F7D96" w:rsidRPr="004404E8" w:rsidRDefault="006F7D96" w:rsidP="00351B43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Prva prijava</w:t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E24366">
              <w:rPr>
                <w:rFonts w:ascii="Cambria Math" w:hAnsi="Cambria Math" w:cs="Cambria Math"/>
                <w:sz w:val="28"/>
                <w:szCs w:val="24"/>
                <w:lang w:val="hr-HR"/>
              </w:rPr>
              <w:t>⧠</w:t>
            </w:r>
          </w:p>
        </w:tc>
      </w:tr>
      <w:tr w:rsidR="006F7D96" w:rsidRPr="004404E8" w:rsidTr="000C31D4">
        <w:trPr>
          <w:trHeight w:val="454"/>
        </w:trPr>
        <w:tc>
          <w:tcPr>
            <w:tcW w:w="9325" w:type="dxa"/>
            <w:gridSpan w:val="3"/>
            <w:vAlign w:val="center"/>
          </w:tcPr>
          <w:p w:rsidR="006F7D96" w:rsidRPr="004404E8" w:rsidRDefault="006F7D96" w:rsidP="00351B43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Izmjena podataka</w:t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E24366">
              <w:rPr>
                <w:rFonts w:ascii="Cambria" w:hAnsi="Cambria"/>
                <w:sz w:val="28"/>
                <w:szCs w:val="24"/>
                <w:lang w:val="hr-HR"/>
              </w:rPr>
              <w:t>⧠</w:t>
            </w:r>
          </w:p>
        </w:tc>
      </w:tr>
      <w:tr w:rsidR="004404E8" w:rsidRPr="004404E8" w:rsidTr="000C31D4">
        <w:trPr>
          <w:trHeight w:val="567"/>
        </w:trPr>
        <w:tc>
          <w:tcPr>
            <w:tcW w:w="9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0EB4" w:rsidRPr="004404E8" w:rsidRDefault="00685B3F" w:rsidP="00984D84">
            <w:pPr>
              <w:pStyle w:val="Rubriktabell"/>
              <w:shd w:val="clear" w:color="auto" w:fill="FFFFFF" w:themeFill="background1"/>
              <w:tabs>
                <w:tab w:val="left" w:pos="180"/>
              </w:tabs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DJELATNOST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1E2A" w:rsidRPr="004404E8" w:rsidRDefault="00811E2A" w:rsidP="00D52EBF">
            <w:pPr>
              <w:pStyle w:val="Ledtext"/>
              <w:shd w:val="clear" w:color="auto" w:fill="FFFFFF" w:themeFill="background1"/>
              <w:spacing w:before="120" w:after="120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>Upisnik</w:t>
            </w:r>
            <w:r w:rsidR="008F6988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 xml:space="preserve"> proizvođača pribora i drugih proizvoda za uporabu u veterinarstvu</w:t>
            </w:r>
            <w:r w:rsidR="008F6988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A23FA8" w:rsidRPr="004404E8">
              <w:rPr>
                <w:rFonts w:ascii="Cambria Math" w:hAnsi="Cambria Math" w:cs="Cambria Math"/>
                <w:sz w:val="24"/>
                <w:szCs w:val="24"/>
                <w:lang w:val="hr-HR"/>
              </w:rPr>
              <w:t>⧠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41B" w:rsidRPr="004404E8" w:rsidRDefault="00604417" w:rsidP="00D52EBF">
            <w:pPr>
              <w:pStyle w:val="Ledtext"/>
              <w:shd w:val="clear" w:color="auto" w:fill="FFFFFF" w:themeFill="background1"/>
              <w:spacing w:before="120" w:after="120"/>
              <w:jc w:val="left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 xml:space="preserve">Evidencija </w:t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>o obavljanj</w:t>
            </w:r>
            <w:r w:rsidR="005C5F02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>u</w:t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 xml:space="preserve"> djelatnosti stavljanja u promet pribora i drugih proizvoda za uporabu u veterinarstvu</w:t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F35EB3"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ab/>
            </w:r>
            <w:r w:rsidR="00A23FA8" w:rsidRPr="004404E8">
              <w:rPr>
                <w:rFonts w:ascii="Cambria Math" w:hAnsi="Cambria Math" w:cs="Cambria Math"/>
                <w:b/>
                <w:sz w:val="24"/>
                <w:szCs w:val="24"/>
                <w:lang w:val="hr-HR"/>
              </w:rPr>
              <w:t>⧠</w:t>
            </w:r>
          </w:p>
        </w:tc>
      </w:tr>
      <w:tr w:rsidR="004404E8" w:rsidRPr="004404E8" w:rsidTr="000C31D4">
        <w:trPr>
          <w:trHeight w:val="567"/>
        </w:trPr>
        <w:tc>
          <w:tcPr>
            <w:tcW w:w="9325" w:type="dxa"/>
            <w:gridSpan w:val="3"/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C755C" w:rsidRPr="004404E8" w:rsidRDefault="00A975C0" w:rsidP="00984D84">
            <w:pPr>
              <w:pStyle w:val="Rubriktabell"/>
              <w:shd w:val="clear" w:color="auto" w:fill="FFFFFF" w:themeFill="background1"/>
              <w:rPr>
                <w:rFonts w:ascii="Cambria" w:hAnsi="Cambria"/>
                <w:b w:val="0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PODNOSITELJ ZAHTJEVA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75C0" w:rsidRPr="004404E8" w:rsidRDefault="00A975C0" w:rsidP="00984D84">
            <w:pPr>
              <w:pStyle w:val="svar0"/>
              <w:shd w:val="clear" w:color="auto" w:fill="FFFFFF" w:themeFill="background1"/>
              <w:jc w:val="left"/>
              <w:rPr>
                <w:rFonts w:ascii="Cambria" w:hAnsi="Cambria"/>
                <w:i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Naziv</w:t>
            </w:r>
            <w:r w:rsidR="00586A2F">
              <w:rPr>
                <w:rFonts w:ascii="Cambria" w:hAnsi="Cambria"/>
                <w:sz w:val="24"/>
                <w:szCs w:val="24"/>
                <w:lang w:val="hr-HR"/>
              </w:rPr>
              <w:t xml:space="preserve"> (trgovačko društvo)</w:t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/ime (obrt) podnositelja zahtjeva: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75C0" w:rsidRPr="004404E8" w:rsidRDefault="00A975C0" w:rsidP="00984D84">
            <w:pPr>
              <w:pStyle w:val="svar0"/>
              <w:shd w:val="clear" w:color="auto" w:fill="FFFFFF" w:themeFill="background1"/>
              <w:jc w:val="left"/>
              <w:rPr>
                <w:rFonts w:ascii="Cambria" w:hAnsi="Cambria"/>
                <w:i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OIB: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69E1" w:rsidRPr="004404E8" w:rsidRDefault="008F2A22" w:rsidP="00984D84">
            <w:pPr>
              <w:pStyle w:val="svar0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Adresa:</w:t>
            </w:r>
          </w:p>
        </w:tc>
      </w:tr>
      <w:tr w:rsidR="00BA7CFF" w:rsidRPr="004404E8" w:rsidTr="000C31D4">
        <w:trPr>
          <w:trHeight w:val="454"/>
        </w:trPr>
        <w:tc>
          <w:tcPr>
            <w:tcW w:w="93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7CFF" w:rsidRPr="004404E8" w:rsidRDefault="00BA7CFF" w:rsidP="00BA7CFF">
            <w:pPr>
              <w:pStyle w:val="svar0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586A2F">
              <w:rPr>
                <w:rFonts w:ascii="Cambria" w:hAnsi="Cambria"/>
                <w:sz w:val="24"/>
                <w:szCs w:val="24"/>
                <w:lang w:val="hr-HR"/>
              </w:rPr>
              <w:t xml:space="preserve">Ime 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odgovorne </w:t>
            </w:r>
            <w:r w:rsidRPr="00586A2F">
              <w:rPr>
                <w:rFonts w:ascii="Cambria" w:hAnsi="Cambria"/>
                <w:sz w:val="24"/>
                <w:szCs w:val="24"/>
                <w:lang w:val="hr-HR"/>
              </w:rPr>
              <w:t>osobe:</w:t>
            </w:r>
          </w:p>
        </w:tc>
      </w:tr>
      <w:tr w:rsidR="00BA7CFF" w:rsidRPr="004404E8" w:rsidTr="00FF63D6">
        <w:trPr>
          <w:trHeight w:val="454"/>
        </w:trPr>
        <w:tc>
          <w:tcPr>
            <w:tcW w:w="46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7CFF" w:rsidRPr="004404E8" w:rsidRDefault="00BA7CFF" w:rsidP="00FF63D6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46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7CFF" w:rsidRPr="004404E8" w:rsidRDefault="00BA7CFF" w:rsidP="00FF63D6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E-mail: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2238" w:rsidRPr="004404E8" w:rsidRDefault="00362238" w:rsidP="00586A2F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586A2F">
              <w:rPr>
                <w:rFonts w:ascii="Cambria" w:hAnsi="Cambria"/>
                <w:sz w:val="24"/>
                <w:szCs w:val="24"/>
                <w:lang w:val="hr-HR"/>
              </w:rPr>
              <w:t>Ime</w:t>
            </w:r>
            <w:r w:rsidR="00586A2F" w:rsidRPr="00586A2F">
              <w:rPr>
                <w:rFonts w:ascii="Cambria" w:hAnsi="Cambria"/>
                <w:sz w:val="24"/>
                <w:szCs w:val="24"/>
                <w:lang w:val="hr-HR"/>
              </w:rPr>
              <w:t xml:space="preserve"> kontakt osobe</w:t>
            </w:r>
            <w:r w:rsidRPr="00586A2F">
              <w:rPr>
                <w:rFonts w:ascii="Cambria" w:hAnsi="Cambria"/>
                <w:sz w:val="24"/>
                <w:szCs w:val="24"/>
                <w:lang w:val="hr-HR"/>
              </w:rPr>
              <w:t>:</w:t>
            </w:r>
          </w:p>
        </w:tc>
      </w:tr>
      <w:tr w:rsidR="004404E8" w:rsidRPr="004404E8" w:rsidTr="000C31D4">
        <w:trPr>
          <w:trHeight w:val="454"/>
        </w:trPr>
        <w:tc>
          <w:tcPr>
            <w:tcW w:w="46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55C" w:rsidRPr="004404E8" w:rsidRDefault="001C755C" w:rsidP="00984D84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Telefon:</w:t>
            </w:r>
          </w:p>
        </w:tc>
        <w:tc>
          <w:tcPr>
            <w:tcW w:w="464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55C" w:rsidRPr="004404E8" w:rsidRDefault="0063755F" w:rsidP="00984D84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E-mail:</w:t>
            </w:r>
          </w:p>
        </w:tc>
      </w:tr>
      <w:tr w:rsidR="004404E8" w:rsidRPr="004404E8" w:rsidTr="000C31D4">
        <w:trPr>
          <w:trHeight w:val="567"/>
        </w:trPr>
        <w:tc>
          <w:tcPr>
            <w:tcW w:w="9325" w:type="dxa"/>
            <w:gridSpan w:val="3"/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55C" w:rsidRPr="004404E8" w:rsidRDefault="00C169E1" w:rsidP="00984D84">
            <w:pPr>
              <w:pStyle w:val="Rubriktabell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SKLADIŠTE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C755C" w:rsidRPr="004404E8" w:rsidRDefault="001C755C" w:rsidP="00984D84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Adresa:</w:t>
            </w:r>
          </w:p>
        </w:tc>
      </w:tr>
      <w:tr w:rsidR="00D73445" w:rsidRPr="004404E8" w:rsidTr="001B546A">
        <w:trPr>
          <w:trHeight w:val="454"/>
        </w:trPr>
        <w:tc>
          <w:tcPr>
            <w:tcW w:w="9325" w:type="dxa"/>
            <w:gridSpan w:val="3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73445" w:rsidRPr="004404E8" w:rsidRDefault="00D73445" w:rsidP="00984D84">
            <w:pPr>
              <w:pStyle w:val="Ledtext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Telefon:</w:t>
            </w:r>
          </w:p>
        </w:tc>
      </w:tr>
      <w:tr w:rsidR="004404E8" w:rsidRPr="004404E8" w:rsidTr="000C31D4">
        <w:trPr>
          <w:trHeight w:val="567"/>
        </w:trPr>
        <w:tc>
          <w:tcPr>
            <w:tcW w:w="9325" w:type="dxa"/>
            <w:gridSpan w:val="3"/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DB7" w:rsidRPr="004404E8" w:rsidRDefault="00766DB7" w:rsidP="008917A6">
            <w:pPr>
              <w:pStyle w:val="Rubriktabell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PODACI O PRIBORU I DRUGIM PROIZVODIMA ZA UPORABU U VETERINARSTVU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6D73" w:rsidRPr="004404E8" w:rsidRDefault="003F6D73" w:rsidP="00131BBE">
            <w:pPr>
              <w:pStyle w:val="Ledtext"/>
              <w:shd w:val="clear" w:color="auto" w:fill="FFFFFF" w:themeFill="background1"/>
              <w:spacing w:before="120" w:after="120"/>
              <w:jc w:val="left"/>
              <w:rPr>
                <w:rFonts w:ascii="Cambria" w:hAnsi="Cambria"/>
                <w:b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>Kategorije</w:t>
            </w:r>
            <w:r w:rsidR="006279B0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="006279B0" w:rsidRPr="006279B0">
              <w:rPr>
                <w:rFonts w:ascii="Cambria" w:hAnsi="Cambria"/>
                <w:b/>
                <w:sz w:val="24"/>
                <w:szCs w:val="24"/>
                <w:lang w:val="hr-HR"/>
              </w:rPr>
              <w:t>proizvoda</w:t>
            </w:r>
            <w:r w:rsidR="006279B0">
              <w:rPr>
                <w:rFonts w:ascii="Cambria" w:hAnsi="Cambria"/>
                <w:b/>
                <w:sz w:val="24"/>
                <w:szCs w:val="24"/>
                <w:lang w:val="hr-HR"/>
              </w:rPr>
              <w:t xml:space="preserve"> koje će se proizvoditi/stavljati u promet</w:t>
            </w:r>
            <w:r w:rsidRPr="004404E8">
              <w:rPr>
                <w:rFonts w:ascii="Cambria" w:hAnsi="Cambria"/>
                <w:b/>
                <w:sz w:val="24"/>
                <w:szCs w:val="24"/>
                <w:lang w:val="hr-HR"/>
              </w:rPr>
              <w:t>:</w:t>
            </w:r>
          </w:p>
        </w:tc>
      </w:tr>
      <w:tr w:rsidR="004404E8" w:rsidRPr="004404E8" w:rsidTr="000C31D4">
        <w:trPr>
          <w:trHeight w:val="454"/>
        </w:trPr>
        <w:tc>
          <w:tcPr>
            <w:tcW w:w="932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anesteziološki i respiratorni proizvodi</w:t>
            </w:r>
            <w:r w:rsidR="00D54D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za uporabu u veterinarstvu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F23E5A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dentalni</w:t>
            </w:r>
            <w:r w:rsidR="003F6D73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proizvodi</w:t>
            </w:r>
            <w:r w:rsidR="00D54D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za uporabu u veterinarstvu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7D3710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7D3710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proofErr w:type="spellStart"/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elektro</w:t>
            </w:r>
            <w:proofErr w:type="spellEnd"/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-mehanički proizvodi</w:t>
            </w:r>
            <w:r w:rsidR="00D54D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za uporabu u veterinarstvu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lastRenderedPageBreak/>
              <w:t>proizvodi za ugradnju</w:t>
            </w:r>
            <w:r w:rsidR="00D54D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za uporabu u veterinarstvu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oftalmološki i optički proizvodi</w:t>
            </w:r>
            <w:r w:rsidR="001323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za uporabu u veterinarstvu</w:t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proizvodi za višekratnu uporabu</w:t>
            </w:r>
            <w:r w:rsidR="001323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u veterinarstvu</w:t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proizvodi za jednokratnu uporabu</w:t>
            </w:r>
            <w:r w:rsidR="001323A1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u veterinarstvu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C161BB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120427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proofErr w:type="spellStart"/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elektro</w:t>
            </w:r>
            <w:proofErr w:type="spellEnd"/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-</w:t>
            </w:r>
            <w:r w:rsidR="003F6D73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radiološki proizvodi </w:t>
            </w:r>
            <w:r w:rsidR="001323A1" w:rsidRPr="004404E8">
              <w:rPr>
                <w:rFonts w:ascii="Cambria" w:hAnsi="Cambria"/>
                <w:sz w:val="24"/>
                <w:szCs w:val="24"/>
                <w:lang w:val="hr-HR"/>
              </w:rPr>
              <w:t>za uporabu u veterinarstvu</w:t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Pr="004404E8" w:rsidRDefault="003F6D73" w:rsidP="00984D84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laboratorijska oprema</w:t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="004F03D8" w:rsidRPr="004404E8">
              <w:rPr>
                <w:rFonts w:ascii="Cambria" w:hAnsi="Cambria"/>
                <w:sz w:val="24"/>
                <w:szCs w:val="24"/>
                <w:lang w:val="hr-HR"/>
              </w:rPr>
              <w:t>za uporabu u veterinarstvu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A70A5F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F6D73" w:rsidRDefault="003F6D73" w:rsidP="00363352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softver</w:t>
            </w:r>
            <w:r w:rsidR="0031789A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za uporabu u veterinarstvu</w:t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 </w:t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ED0C12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B877B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C6390F" w:rsidRDefault="000610AD" w:rsidP="00363352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oprema za uporabu u veterinarstvu</w:t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0610AD" w:rsidRPr="00C6390F" w:rsidRDefault="00C6390F" w:rsidP="00363352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proofErr w:type="spellStart"/>
            <w:r w:rsidRPr="00C6390F">
              <w:rPr>
                <w:rFonts w:ascii="Cambria" w:hAnsi="Cambria"/>
                <w:i/>
                <w:sz w:val="24"/>
                <w:szCs w:val="24"/>
                <w:lang w:val="hr-HR"/>
              </w:rPr>
              <w:t>in</w:t>
            </w:r>
            <w:proofErr w:type="spellEnd"/>
            <w:r w:rsidRPr="00C6390F">
              <w:rPr>
                <w:rFonts w:ascii="Cambria" w:hAnsi="Cambria"/>
                <w:i/>
                <w:sz w:val="24"/>
                <w:szCs w:val="24"/>
                <w:lang w:val="hr-HR"/>
              </w:rPr>
              <w:t>-</w:t>
            </w:r>
            <w:proofErr w:type="spellStart"/>
            <w:r w:rsidRPr="00C6390F">
              <w:rPr>
                <w:rFonts w:ascii="Cambria" w:hAnsi="Cambria"/>
                <w:i/>
                <w:sz w:val="24"/>
                <w:szCs w:val="24"/>
                <w:lang w:val="hr-HR"/>
              </w:rPr>
              <w:t>vitro</w:t>
            </w:r>
            <w:proofErr w:type="spellEnd"/>
            <w:r w:rsidRPr="00C6390F">
              <w:rPr>
                <w:rFonts w:ascii="Cambria" w:hAnsi="Cambria"/>
                <w:sz w:val="24"/>
                <w:szCs w:val="24"/>
                <w:lang w:val="hr-HR"/>
              </w:rPr>
              <w:t xml:space="preserve"> dijagnostički proizvodi za uporabu u veterinarstvu</w:t>
            </w:r>
            <w:r w:rsidRPr="00C6390F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C6390F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C6390F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C6390F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90F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Pr="00C6390F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C161BB" w:rsidRPr="000610AD" w:rsidRDefault="00C161BB" w:rsidP="00363352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C161BB">
              <w:rPr>
                <w:rFonts w:ascii="Cambria" w:hAnsi="Cambria"/>
                <w:sz w:val="24"/>
                <w:szCs w:val="24"/>
                <w:lang w:val="hr-HR"/>
              </w:rPr>
              <w:t xml:space="preserve">sredstva za redukciju mikroorganizama za </w:t>
            </w:r>
            <w:r w:rsidR="00524377" w:rsidRPr="004404E8">
              <w:rPr>
                <w:rFonts w:ascii="Cambria" w:hAnsi="Cambria"/>
                <w:sz w:val="24"/>
                <w:szCs w:val="24"/>
                <w:lang w:val="hr-HR"/>
              </w:rPr>
              <w:t xml:space="preserve">uporabu </w:t>
            </w:r>
            <w:r w:rsidRPr="00C161BB">
              <w:rPr>
                <w:rFonts w:ascii="Cambria" w:hAnsi="Cambria"/>
                <w:sz w:val="24"/>
                <w:szCs w:val="24"/>
                <w:lang w:val="hr-HR"/>
              </w:rPr>
              <w:t>u veterinarstvu</w:t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61040C" w:rsidRPr="004404E8" w:rsidRDefault="0031789A" w:rsidP="00363352">
            <w:pPr>
              <w:pStyle w:val="Ledtext"/>
              <w:keepLines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52"/>
              </w:tabs>
              <w:spacing w:after="120"/>
              <w:ind w:left="352" w:hanging="283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ostalo</w:t>
            </w:r>
            <w:r w:rsidR="007E50E9" w:rsidRPr="004404E8">
              <w:rPr>
                <w:rFonts w:ascii="Cambria" w:hAnsi="Cambria"/>
                <w:sz w:val="24"/>
                <w:szCs w:val="24"/>
                <w:lang w:val="hr-HR"/>
              </w:rPr>
              <w:t>:</w:t>
            </w:r>
            <w:r w:rsidR="008C72CA" w:rsidRPr="004404E8">
              <w:rPr>
                <w:rFonts w:ascii="Cambria" w:hAnsi="Cambria"/>
                <w:sz w:val="24"/>
                <w:szCs w:val="24"/>
                <w:lang w:val="hr-HR"/>
              </w:rPr>
              <w:t>______________________________________________________________________________________</w:t>
            </w:r>
          </w:p>
        </w:tc>
      </w:tr>
      <w:tr w:rsidR="003A5677" w:rsidRPr="00F259BF" w:rsidTr="00742CE3">
        <w:trPr>
          <w:gridAfter w:val="1"/>
          <w:wAfter w:w="16" w:type="dxa"/>
          <w:trHeight w:val="454"/>
        </w:trPr>
        <w:tc>
          <w:tcPr>
            <w:tcW w:w="9309" w:type="dxa"/>
            <w:gridSpan w:val="2"/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5677" w:rsidRPr="00853DF9" w:rsidRDefault="003A5677" w:rsidP="00742CE3">
            <w:pPr>
              <w:pStyle w:val="Rubriktabell"/>
              <w:shd w:val="clear" w:color="auto" w:fill="FFFFFF" w:themeFill="background1"/>
              <w:jc w:val="left"/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</w:pPr>
            <w:r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lastRenderedPageBreak/>
              <w:t>Dokumenti u privitku zahtjeva:</w:t>
            </w:r>
          </w:p>
        </w:tc>
      </w:tr>
      <w:tr w:rsidR="004404E8" w:rsidRPr="004404E8" w:rsidTr="000C31D4">
        <w:trPr>
          <w:gridAfter w:val="1"/>
          <w:wAfter w:w="16" w:type="dxa"/>
          <w:trHeight w:val="454"/>
        </w:trPr>
        <w:tc>
          <w:tcPr>
            <w:tcW w:w="930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413D" w:rsidRPr="00853DF9" w:rsidRDefault="003A5677" w:rsidP="00812D62">
            <w:pPr>
              <w:pStyle w:val="Svar"/>
              <w:numPr>
                <w:ilvl w:val="0"/>
                <w:numId w:val="2"/>
              </w:numPr>
              <w:shd w:val="clear" w:color="auto" w:fill="FFFFFF" w:themeFill="background1"/>
              <w:ind w:left="352"/>
              <w:jc w:val="left"/>
              <w:rPr>
                <w:rFonts w:ascii="Arial" w:hAnsi="Arial" w:cs="Arial"/>
                <w:color w:val="0F243E" w:themeColor="text2" w:themeShade="80"/>
                <w:sz w:val="20"/>
                <w:szCs w:val="20"/>
                <w:lang w:val="hr-HR" w:eastAsia="hr-HR"/>
              </w:rPr>
            </w:pPr>
            <w:r w:rsidRPr="00853DF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lang w:val="hr-HR" w:eastAsia="hr-HR"/>
              </w:rPr>
              <w:t xml:space="preserve">Rješenje o upisu </w:t>
            </w:r>
            <w:r w:rsidR="00D15A15" w:rsidRPr="00853DF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lang w:val="hr-HR" w:eastAsia="hr-HR"/>
              </w:rPr>
              <w:t>djelatnosti</w:t>
            </w:r>
            <w:r w:rsidR="00F259BF" w:rsidRPr="00853DF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lang w:val="hr-HR" w:eastAsia="hr-HR"/>
              </w:rPr>
              <w:t xml:space="preserve"> (vezano uz medicinske proizvode)</w:t>
            </w:r>
            <w:r w:rsidR="00D15A15" w:rsidRPr="00853DF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lang w:val="hr-HR" w:eastAsia="hr-HR"/>
              </w:rPr>
              <w:t xml:space="preserve"> </w:t>
            </w:r>
            <w:r w:rsidRPr="00853DF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lang w:val="hr-HR" w:eastAsia="hr-HR"/>
              </w:rPr>
              <w:t>u</w:t>
            </w:r>
            <w:r w:rsidR="0017413D" w:rsidRPr="00853DF9">
              <w:rPr>
                <w:rFonts w:asciiTheme="majorHAnsi" w:hAnsiTheme="majorHAnsi" w:cs="Arial"/>
                <w:color w:val="0F243E" w:themeColor="text2" w:themeShade="80"/>
                <w:sz w:val="24"/>
                <w:szCs w:val="24"/>
                <w:lang w:val="hr-HR" w:eastAsia="hr-HR"/>
              </w:rPr>
              <w:t>:</w:t>
            </w:r>
          </w:p>
          <w:p w:rsidR="00124B10" w:rsidRPr="000610AD" w:rsidRDefault="009E251C" w:rsidP="00124B10">
            <w:pPr>
              <w:pStyle w:val="Ledtext"/>
              <w:keepLines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52"/>
              </w:tabs>
              <w:spacing w:after="120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>registar</w:t>
            </w:r>
            <w:r w:rsidRPr="00853DF9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hr-HR" w:eastAsia="hr-HR"/>
              </w:rPr>
              <w:t xml:space="preserve"> </w:t>
            </w:r>
            <w:r w:rsidR="003A5677" w:rsidRPr="00853DF9">
              <w:rPr>
                <w:rFonts w:asciiTheme="majorHAnsi" w:hAnsiTheme="majorHAnsi"/>
                <w:color w:val="0F243E" w:themeColor="text2" w:themeShade="80"/>
                <w:sz w:val="24"/>
                <w:szCs w:val="24"/>
                <w:lang w:val="hr-HR" w:eastAsia="hr-HR"/>
              </w:rPr>
              <w:t>nadležnog trgovačkog suda</w:t>
            </w:r>
            <w:r w:rsidR="00D15A15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D15A15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D15A15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124B10" w:rsidRPr="000610AD" w:rsidRDefault="003D22F9" w:rsidP="00124B10">
            <w:pPr>
              <w:pStyle w:val="Ledtext"/>
              <w:keepLines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52"/>
              </w:tabs>
              <w:spacing w:after="120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>obrtni registar</w:t>
            </w:r>
            <w:r w:rsidR="0017413D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9E251C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9E251C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9E251C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9E251C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9E251C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7413D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7413D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3A5677" w:rsidRPr="00853DF9" w:rsidRDefault="00F259BF" w:rsidP="00D15A15">
            <w:pPr>
              <w:pStyle w:val="Svar"/>
              <w:numPr>
                <w:ilvl w:val="0"/>
                <w:numId w:val="2"/>
              </w:numPr>
              <w:shd w:val="clear" w:color="auto" w:fill="FFFFFF" w:themeFill="background1"/>
              <w:ind w:left="352"/>
              <w:jc w:val="left"/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</w:pPr>
            <w:r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 xml:space="preserve">Odobrenje </w:t>
            </w:r>
            <w:proofErr w:type="spellStart"/>
            <w:r w:rsidR="00D15A15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>HALMEDa</w:t>
            </w:r>
            <w:proofErr w:type="spellEnd"/>
            <w:r w:rsidR="00CD3D12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 xml:space="preserve"> za:</w:t>
            </w:r>
          </w:p>
          <w:p w:rsidR="00CD3D12" w:rsidRPr="00124B10" w:rsidRDefault="00CD3D12" w:rsidP="00F259BF">
            <w:pPr>
              <w:pStyle w:val="Ledtext"/>
              <w:keepLines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52"/>
              </w:tabs>
              <w:spacing w:after="120"/>
              <w:jc w:val="left"/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</w:pPr>
            <w:r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>proizvodnju</w:t>
            </w:r>
            <w:r w:rsidR="00B20083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 xml:space="preserve"> medicinskih proizvoda</w:t>
            </w:r>
            <w:r w:rsidR="00713635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713635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713635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713635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CD3D12" w:rsidRPr="00124B10" w:rsidRDefault="00CD3D12" w:rsidP="00F259BF">
            <w:pPr>
              <w:pStyle w:val="Ledtext"/>
              <w:keepLines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52"/>
              </w:tabs>
              <w:spacing w:after="120"/>
              <w:jc w:val="left"/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</w:pPr>
            <w:r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>promet na veliko</w:t>
            </w:r>
            <w:r w:rsidR="00A82B5C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 xml:space="preserve"> medicinskim proizvodima</w:t>
            </w:r>
            <w:r w:rsidR="00713635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713635" w:rsidRPr="00124B10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124B10" w:rsidRPr="00124B10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  <w:p w:rsidR="00B20083" w:rsidRPr="00124B10" w:rsidRDefault="00CD3D12" w:rsidP="00124B10">
            <w:pPr>
              <w:pStyle w:val="Ledtext"/>
              <w:keepLines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52"/>
              </w:tabs>
              <w:spacing w:after="120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>promet na malo</w:t>
            </w:r>
            <w:r w:rsidR="00A82B5C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 xml:space="preserve"> medicinskim proizvodima</w:t>
            </w:r>
            <w:r w:rsidR="00713635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713635" w:rsidRPr="00853DF9">
              <w:rPr>
                <w:rFonts w:ascii="Cambria" w:hAnsi="Cambria"/>
                <w:color w:val="0F243E" w:themeColor="text2" w:themeShade="80"/>
                <w:sz w:val="24"/>
                <w:szCs w:val="24"/>
                <w:lang w:val="hr-HR"/>
              </w:rPr>
              <w:tab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tab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instrText xml:space="preserve"> FORMCHECKBOX </w:instrText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</w:r>
            <w:r w:rsidR="00297B52">
              <w:rPr>
                <w:rFonts w:ascii="Cambria" w:hAnsi="Cambria"/>
                <w:sz w:val="24"/>
                <w:szCs w:val="24"/>
                <w:lang w:val="hr-HR"/>
              </w:rPr>
              <w:fldChar w:fldCharType="separate"/>
            </w:r>
            <w:r w:rsidR="00124B10" w:rsidRPr="004404E8">
              <w:rPr>
                <w:rFonts w:ascii="Cambria" w:hAnsi="Cambria"/>
                <w:sz w:val="24"/>
                <w:szCs w:val="24"/>
                <w:lang w:val="hr-HR"/>
              </w:rPr>
              <w:fldChar w:fldCharType="end"/>
            </w:r>
          </w:p>
        </w:tc>
      </w:tr>
      <w:tr w:rsidR="003A5677" w:rsidRPr="004404E8" w:rsidTr="00742CE3">
        <w:trPr>
          <w:gridAfter w:val="1"/>
          <w:wAfter w:w="16" w:type="dxa"/>
          <w:trHeight w:val="454"/>
        </w:trPr>
        <w:tc>
          <w:tcPr>
            <w:tcW w:w="9309" w:type="dxa"/>
            <w:gridSpan w:val="2"/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A5677" w:rsidRPr="004404E8" w:rsidRDefault="00CD3D12" w:rsidP="00CD3D12">
            <w:pPr>
              <w:pStyle w:val="Rubriktabell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4404E8">
              <w:rPr>
                <w:rFonts w:ascii="Cambria" w:hAnsi="Cambria"/>
                <w:sz w:val="24"/>
                <w:szCs w:val="24"/>
                <w:lang w:val="hr-HR"/>
              </w:rPr>
              <w:t>Napomena</w:t>
            </w:r>
            <w:r>
              <w:rPr>
                <w:rFonts w:ascii="Cambria" w:hAnsi="Cambria"/>
                <w:sz w:val="24"/>
                <w:szCs w:val="24"/>
                <w:lang w:val="hr-HR"/>
              </w:rPr>
              <w:t>:</w:t>
            </w:r>
          </w:p>
        </w:tc>
      </w:tr>
      <w:tr w:rsidR="003A5677" w:rsidRPr="004404E8" w:rsidTr="000C31D4">
        <w:trPr>
          <w:gridAfter w:val="1"/>
          <w:wAfter w:w="16" w:type="dxa"/>
          <w:trHeight w:val="454"/>
        </w:trPr>
        <w:tc>
          <w:tcPr>
            <w:tcW w:w="930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5677" w:rsidRPr="00986900" w:rsidRDefault="00986900" w:rsidP="00984D84">
            <w:pPr>
              <w:pStyle w:val="Svar"/>
              <w:shd w:val="clear" w:color="auto" w:fill="FFFFFF" w:themeFill="background1"/>
              <w:jc w:val="left"/>
              <w:rPr>
                <w:rFonts w:ascii="Cambria" w:hAnsi="Cambria"/>
                <w:sz w:val="24"/>
                <w:szCs w:val="24"/>
                <w:lang w:val="hr-HR"/>
              </w:rPr>
            </w:pPr>
            <w:r w:rsidRPr="00986900">
              <w:rPr>
                <w:sz w:val="24"/>
                <w:szCs w:val="24"/>
                <w:lang w:val="hr-HR"/>
              </w:rPr>
              <w:t>Potvrđujem točnost podataka na ovom obrascu.</w:t>
            </w:r>
          </w:p>
        </w:tc>
      </w:tr>
    </w:tbl>
    <w:p w:rsidR="00E011CA" w:rsidRPr="004404E8" w:rsidRDefault="00E011CA" w:rsidP="00984D84">
      <w:pPr>
        <w:shd w:val="clear" w:color="auto" w:fill="FFFFFF" w:themeFill="background1"/>
        <w:rPr>
          <w:sz w:val="24"/>
          <w:szCs w:val="24"/>
        </w:rPr>
      </w:pPr>
    </w:p>
    <w:p w:rsidR="00E011CA" w:rsidRPr="004404E8" w:rsidRDefault="00E011CA" w:rsidP="00984D84">
      <w:pPr>
        <w:shd w:val="clear" w:color="auto" w:fill="FFFFFF" w:themeFill="background1"/>
        <w:rPr>
          <w:sz w:val="24"/>
          <w:szCs w:val="24"/>
        </w:rPr>
      </w:pPr>
      <w:r w:rsidRPr="004404E8">
        <w:rPr>
          <w:sz w:val="24"/>
          <w:szCs w:val="24"/>
        </w:rPr>
        <w:t>………………………………………………………</w:t>
      </w:r>
    </w:p>
    <w:p w:rsidR="00E011CA" w:rsidRPr="00986900" w:rsidRDefault="00E011CA" w:rsidP="00984D84">
      <w:pPr>
        <w:shd w:val="clear" w:color="auto" w:fill="FFFFFF" w:themeFill="background1"/>
        <w:rPr>
          <w:rFonts w:cs="Arial"/>
          <w:color w:val="0F243E" w:themeColor="text2" w:themeShade="80"/>
          <w:sz w:val="24"/>
          <w:szCs w:val="24"/>
        </w:rPr>
      </w:pPr>
      <w:r w:rsidRPr="00986900">
        <w:rPr>
          <w:rFonts w:cs="Arial"/>
          <w:color w:val="0F243E" w:themeColor="text2" w:themeShade="80"/>
          <w:sz w:val="24"/>
          <w:szCs w:val="24"/>
        </w:rPr>
        <w:t>Potpis i pečat</w:t>
      </w:r>
    </w:p>
    <w:p w:rsidR="00D83FD0" w:rsidRPr="004404E8" w:rsidRDefault="00D83FD0" w:rsidP="00984D84">
      <w:pPr>
        <w:shd w:val="clear" w:color="auto" w:fill="FFFFFF" w:themeFill="background1"/>
        <w:rPr>
          <w:rFonts w:cs="Arial"/>
          <w:sz w:val="24"/>
          <w:szCs w:val="24"/>
        </w:rPr>
      </w:pPr>
    </w:p>
    <w:p w:rsidR="00D83FD0" w:rsidRPr="004404E8" w:rsidRDefault="00D83FD0" w:rsidP="00984D84">
      <w:pPr>
        <w:shd w:val="clear" w:color="auto" w:fill="FFFFFF" w:themeFill="background1"/>
        <w:rPr>
          <w:sz w:val="24"/>
          <w:szCs w:val="24"/>
        </w:rPr>
      </w:pPr>
    </w:p>
    <w:p w:rsidR="00ED0A16" w:rsidRPr="00B57580" w:rsidRDefault="00E011CA" w:rsidP="00984D84">
      <w:pPr>
        <w:shd w:val="clear" w:color="auto" w:fill="FFFFFF" w:themeFill="background1"/>
        <w:rPr>
          <w:sz w:val="24"/>
          <w:szCs w:val="24"/>
        </w:rPr>
      </w:pPr>
      <w:r w:rsidRPr="004404E8">
        <w:rPr>
          <w:sz w:val="24"/>
          <w:szCs w:val="24"/>
        </w:rPr>
        <w:t xml:space="preserve">U </w:t>
      </w:r>
      <w:r w:rsidR="001769EA">
        <w:rPr>
          <w:sz w:val="24"/>
          <w:szCs w:val="24"/>
        </w:rPr>
        <w:t>_______</w:t>
      </w:r>
      <w:r w:rsidRPr="004404E8">
        <w:rPr>
          <w:sz w:val="24"/>
          <w:szCs w:val="24"/>
        </w:rPr>
        <w:t>_____________, ____________________ godine.</w:t>
      </w:r>
    </w:p>
    <w:sectPr w:rsidR="00ED0A16" w:rsidRPr="00B57580" w:rsidSect="00442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52" w:rsidRDefault="00297B52" w:rsidP="003E6018">
      <w:pPr>
        <w:spacing w:after="0" w:line="240" w:lineRule="auto"/>
      </w:pPr>
      <w:r>
        <w:separator/>
      </w:r>
    </w:p>
  </w:endnote>
  <w:endnote w:type="continuationSeparator" w:id="0">
    <w:p w:rsidR="00297B52" w:rsidRDefault="00297B52" w:rsidP="003E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C8" w:rsidRDefault="00444CC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A0" w:rsidRPr="009D41A0" w:rsidRDefault="009D41A0" w:rsidP="009D41A0">
    <w:pPr>
      <w:pStyle w:val="Rubriktabell"/>
      <w:shd w:val="clear" w:color="auto" w:fill="FFFFFF" w:themeFill="background1"/>
      <w:tabs>
        <w:tab w:val="left" w:pos="180"/>
        <w:tab w:val="left" w:pos="2552"/>
      </w:tabs>
      <w:spacing w:before="100" w:beforeAutospacing="1" w:after="100" w:afterAutospacing="1"/>
      <w:jc w:val="left"/>
      <w:rPr>
        <w:rFonts w:asciiTheme="minorHAnsi" w:hAnsiTheme="minorHAnsi"/>
        <w:b w:val="0"/>
        <w:color w:val="808080" w:themeColor="background1" w:themeShade="80"/>
        <w:sz w:val="20"/>
        <w:szCs w:val="24"/>
        <w:lang w:val="hr-HR"/>
      </w:rPr>
    </w:pPr>
    <w:r w:rsidRPr="009D41A0">
      <w:rPr>
        <w:rFonts w:asciiTheme="minorHAnsi" w:hAnsiTheme="minorHAnsi"/>
        <w:b w:val="0"/>
        <w:color w:val="808080" w:themeColor="background1" w:themeShade="80"/>
        <w:sz w:val="20"/>
        <w:szCs w:val="24"/>
        <w:lang w:val="hr-HR"/>
      </w:rPr>
      <w:t xml:space="preserve">OBR. </w:t>
    </w:r>
    <w:r w:rsidR="00444CC8">
      <w:rPr>
        <w:rFonts w:asciiTheme="minorHAnsi" w:hAnsiTheme="minorHAnsi"/>
        <w:b w:val="0"/>
        <w:color w:val="808080" w:themeColor="background1" w:themeShade="80"/>
        <w:sz w:val="20"/>
        <w:szCs w:val="24"/>
        <w:lang w:val="hr-HR"/>
      </w:rPr>
      <w:t xml:space="preserve">PROMET, </w:t>
    </w:r>
    <w:r>
      <w:rPr>
        <w:rFonts w:asciiTheme="minorHAnsi" w:hAnsiTheme="minorHAnsi"/>
        <w:b w:val="0"/>
        <w:color w:val="808080" w:themeColor="background1" w:themeShade="80"/>
        <w:sz w:val="20"/>
        <w:szCs w:val="24"/>
        <w:lang w:val="hr-HR"/>
      </w:rPr>
      <w:t>PRIBOR 3/03.2016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C8" w:rsidRDefault="00444C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52" w:rsidRDefault="00297B52" w:rsidP="003E6018">
      <w:pPr>
        <w:spacing w:after="0" w:line="240" w:lineRule="auto"/>
      </w:pPr>
      <w:r>
        <w:separator/>
      </w:r>
    </w:p>
  </w:footnote>
  <w:footnote w:type="continuationSeparator" w:id="0">
    <w:p w:rsidR="00297B52" w:rsidRDefault="00297B52" w:rsidP="003E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C8" w:rsidRDefault="00444C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7004"/>
      <w:gridCol w:w="1325"/>
      <w:gridCol w:w="1355"/>
    </w:tblGrid>
    <w:tr w:rsidR="003E6018" w:rsidRPr="003E6018" w:rsidTr="003E6018">
      <w:tc>
        <w:tcPr>
          <w:tcW w:w="7004" w:type="dxa"/>
          <w:tcBorders>
            <w:top w:val="nil"/>
            <w:left w:val="nil"/>
            <w:bottom w:val="nil"/>
            <w:right w:val="nil"/>
          </w:tcBorders>
        </w:tcPr>
        <w:p w:rsidR="003E6018" w:rsidRPr="003E6018" w:rsidRDefault="003E6018" w:rsidP="003E6018">
          <w:pPr>
            <w:pStyle w:val="Zaglavlje"/>
            <w:tabs>
              <w:tab w:val="clear" w:pos="4536"/>
              <w:tab w:val="clear" w:pos="9072"/>
            </w:tabs>
            <w:rPr>
              <w:color w:val="A6A6A6" w:themeColor="background1" w:themeShade="A6"/>
            </w:rPr>
          </w:pPr>
          <w:r w:rsidRPr="003E6018">
            <w:rPr>
              <w:color w:val="A6A6A6" w:themeColor="background1" w:themeShade="A6"/>
            </w:rPr>
            <w:t>MINISTARSTVO POLJOPRIVREDE</w:t>
          </w:r>
        </w:p>
      </w:tc>
      <w:tc>
        <w:tcPr>
          <w:tcW w:w="1325" w:type="dxa"/>
          <w:tcBorders>
            <w:top w:val="nil"/>
            <w:left w:val="nil"/>
            <w:bottom w:val="nil"/>
            <w:right w:val="dotted" w:sz="4" w:space="0" w:color="auto"/>
          </w:tcBorders>
        </w:tcPr>
        <w:p w:rsidR="003E6018" w:rsidRPr="003E6018" w:rsidRDefault="003E6018" w:rsidP="003E6018">
          <w:pPr>
            <w:pStyle w:val="Zaglavlje"/>
            <w:tabs>
              <w:tab w:val="clear" w:pos="4536"/>
              <w:tab w:val="clear" w:pos="9072"/>
            </w:tabs>
            <w:rPr>
              <w:color w:val="A6A6A6" w:themeColor="background1" w:themeShade="A6"/>
            </w:rPr>
          </w:pPr>
        </w:p>
      </w:tc>
      <w:tc>
        <w:tcPr>
          <w:tcW w:w="13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24366" w:rsidRDefault="00E24366" w:rsidP="003E6018">
          <w:pPr>
            <w:pStyle w:val="Zaglavlje"/>
            <w:tabs>
              <w:tab w:val="clear" w:pos="4536"/>
              <w:tab w:val="clear" w:pos="9072"/>
            </w:tabs>
            <w:rPr>
              <w:color w:val="A6A6A6" w:themeColor="background1" w:themeShade="A6"/>
              <w:sz w:val="18"/>
            </w:rPr>
          </w:pPr>
        </w:p>
        <w:p w:rsidR="003E6018" w:rsidRPr="003E6018" w:rsidRDefault="003E6018" w:rsidP="003E6018">
          <w:pPr>
            <w:pStyle w:val="Zaglavlje"/>
            <w:tabs>
              <w:tab w:val="clear" w:pos="4536"/>
              <w:tab w:val="clear" w:pos="9072"/>
            </w:tabs>
            <w:rPr>
              <w:color w:val="A6A6A6" w:themeColor="background1" w:themeShade="A6"/>
              <w:sz w:val="18"/>
            </w:rPr>
          </w:pPr>
          <w:r w:rsidRPr="003E6018">
            <w:rPr>
              <w:color w:val="A6A6A6" w:themeColor="background1" w:themeShade="A6"/>
              <w:sz w:val="18"/>
            </w:rPr>
            <w:t>70,00 kn</w:t>
          </w:r>
        </w:p>
      </w:tc>
    </w:tr>
    <w:tr w:rsidR="003E6018" w:rsidRPr="003E6018" w:rsidTr="003E6018">
      <w:tc>
        <w:tcPr>
          <w:tcW w:w="7004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3E6018" w:rsidRPr="003E6018" w:rsidRDefault="003E6018" w:rsidP="003E6018">
          <w:pPr>
            <w:rPr>
              <w:color w:val="A6A6A6" w:themeColor="background1" w:themeShade="A6"/>
            </w:rPr>
          </w:pPr>
          <w:r w:rsidRPr="003E6018">
            <w:rPr>
              <w:color w:val="A6A6A6" w:themeColor="background1" w:themeShade="A6"/>
            </w:rPr>
            <w:t>UPRAVA ZA VETERINARSTVO I SIGURNOST HRANE</w:t>
          </w:r>
        </w:p>
      </w:tc>
      <w:tc>
        <w:tcPr>
          <w:tcW w:w="1325" w:type="dxa"/>
          <w:tcBorders>
            <w:top w:val="nil"/>
            <w:left w:val="nil"/>
            <w:bottom w:val="nil"/>
            <w:right w:val="dotted" w:sz="4" w:space="0" w:color="auto"/>
          </w:tcBorders>
        </w:tcPr>
        <w:p w:rsidR="003E6018" w:rsidRPr="003E6018" w:rsidRDefault="003E6018" w:rsidP="003E6018">
          <w:pPr>
            <w:rPr>
              <w:color w:val="A6A6A6" w:themeColor="background1" w:themeShade="A6"/>
            </w:rPr>
          </w:pPr>
        </w:p>
      </w:tc>
      <w:tc>
        <w:tcPr>
          <w:tcW w:w="13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E6018" w:rsidRDefault="00E24366" w:rsidP="003E6018">
          <w:pPr>
            <w:rPr>
              <w:i/>
              <w:color w:val="A6A6A6" w:themeColor="background1" w:themeShade="A6"/>
              <w:sz w:val="18"/>
            </w:rPr>
          </w:pPr>
          <w:r w:rsidRPr="003E6018">
            <w:rPr>
              <w:i/>
              <w:color w:val="A6A6A6" w:themeColor="background1" w:themeShade="A6"/>
              <w:sz w:val="18"/>
            </w:rPr>
            <w:t>B</w:t>
          </w:r>
          <w:r w:rsidR="003E6018" w:rsidRPr="003E6018">
            <w:rPr>
              <w:i/>
              <w:color w:val="A6A6A6" w:themeColor="background1" w:themeShade="A6"/>
              <w:sz w:val="18"/>
            </w:rPr>
            <w:t>iljega</w:t>
          </w:r>
        </w:p>
        <w:p w:rsidR="00E24366" w:rsidRPr="003E6018" w:rsidRDefault="00E24366" w:rsidP="003E6018">
          <w:pPr>
            <w:rPr>
              <w:color w:val="A6A6A6" w:themeColor="background1" w:themeShade="A6"/>
              <w:sz w:val="18"/>
            </w:rPr>
          </w:pPr>
        </w:p>
      </w:tc>
    </w:tr>
  </w:tbl>
  <w:p w:rsidR="003E6018" w:rsidRDefault="003E6018" w:rsidP="003E6018">
    <w:pPr>
      <w:rPr>
        <w:color w:val="A6A6A6" w:themeColor="background1" w:themeShade="A6"/>
      </w:rPr>
    </w:pPr>
    <w:bookmarkStart w:id="0" w:name="_GoBack"/>
    <w:bookmarkEnd w:id="0"/>
  </w:p>
  <w:p w:rsidR="00853DF9" w:rsidRPr="003E6018" w:rsidRDefault="00853DF9" w:rsidP="003E6018">
    <w:pPr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C8" w:rsidRDefault="00444CC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BE9"/>
    <w:multiLevelType w:val="hybridMultilevel"/>
    <w:tmpl w:val="A11EABE6"/>
    <w:lvl w:ilvl="0" w:tplc="86AAA2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13B5"/>
    <w:multiLevelType w:val="hybridMultilevel"/>
    <w:tmpl w:val="56127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CDE"/>
    <w:multiLevelType w:val="hybridMultilevel"/>
    <w:tmpl w:val="EB5CC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A0918"/>
    <w:multiLevelType w:val="hybridMultilevel"/>
    <w:tmpl w:val="421EC4E0"/>
    <w:lvl w:ilvl="0" w:tplc="86AAA2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B50EA"/>
    <w:multiLevelType w:val="hybridMultilevel"/>
    <w:tmpl w:val="B86A5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C7DF1"/>
    <w:multiLevelType w:val="hybridMultilevel"/>
    <w:tmpl w:val="CC323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69"/>
    <w:rsid w:val="000610AD"/>
    <w:rsid w:val="00072989"/>
    <w:rsid w:val="00076FEE"/>
    <w:rsid w:val="00087208"/>
    <w:rsid w:val="000A3CF6"/>
    <w:rsid w:val="000C31D4"/>
    <w:rsid w:val="000E54E8"/>
    <w:rsid w:val="000F0326"/>
    <w:rsid w:val="001033CA"/>
    <w:rsid w:val="00120427"/>
    <w:rsid w:val="0012306B"/>
    <w:rsid w:val="00124B10"/>
    <w:rsid w:val="00131BBE"/>
    <w:rsid w:val="001323A1"/>
    <w:rsid w:val="00170AF0"/>
    <w:rsid w:val="0017413D"/>
    <w:rsid w:val="001769EA"/>
    <w:rsid w:val="001A7CF3"/>
    <w:rsid w:val="001B4395"/>
    <w:rsid w:val="001C18FD"/>
    <w:rsid w:val="001C755C"/>
    <w:rsid w:val="001D4363"/>
    <w:rsid w:val="001D6693"/>
    <w:rsid w:val="001E2CB7"/>
    <w:rsid w:val="001F7D57"/>
    <w:rsid w:val="00220B5D"/>
    <w:rsid w:val="00222109"/>
    <w:rsid w:val="00226E0B"/>
    <w:rsid w:val="00246C65"/>
    <w:rsid w:val="00247B3C"/>
    <w:rsid w:val="00267C78"/>
    <w:rsid w:val="002747AC"/>
    <w:rsid w:val="002838D4"/>
    <w:rsid w:val="002847E2"/>
    <w:rsid w:val="00297B52"/>
    <w:rsid w:val="002A724A"/>
    <w:rsid w:val="002B45E2"/>
    <w:rsid w:val="003154E9"/>
    <w:rsid w:val="0031789A"/>
    <w:rsid w:val="00332030"/>
    <w:rsid w:val="00352A21"/>
    <w:rsid w:val="00362238"/>
    <w:rsid w:val="00363352"/>
    <w:rsid w:val="00394589"/>
    <w:rsid w:val="003A5677"/>
    <w:rsid w:val="003B6886"/>
    <w:rsid w:val="003C5805"/>
    <w:rsid w:val="003D22F9"/>
    <w:rsid w:val="003E6018"/>
    <w:rsid w:val="003E698E"/>
    <w:rsid w:val="003F6D73"/>
    <w:rsid w:val="00433A24"/>
    <w:rsid w:val="004404E8"/>
    <w:rsid w:val="00442EB4"/>
    <w:rsid w:val="004431E3"/>
    <w:rsid w:val="00444CC8"/>
    <w:rsid w:val="004725EF"/>
    <w:rsid w:val="004B397E"/>
    <w:rsid w:val="004C23F1"/>
    <w:rsid w:val="004D1B84"/>
    <w:rsid w:val="004E20B0"/>
    <w:rsid w:val="004F03D8"/>
    <w:rsid w:val="005102F0"/>
    <w:rsid w:val="00515024"/>
    <w:rsid w:val="00524377"/>
    <w:rsid w:val="0053339C"/>
    <w:rsid w:val="00534731"/>
    <w:rsid w:val="00547616"/>
    <w:rsid w:val="00586A2F"/>
    <w:rsid w:val="005B0133"/>
    <w:rsid w:val="005C5F02"/>
    <w:rsid w:val="005F3072"/>
    <w:rsid w:val="00604417"/>
    <w:rsid w:val="0061040C"/>
    <w:rsid w:val="00612003"/>
    <w:rsid w:val="006279B0"/>
    <w:rsid w:val="006308FD"/>
    <w:rsid w:val="00631FD9"/>
    <w:rsid w:val="0063755F"/>
    <w:rsid w:val="006806AF"/>
    <w:rsid w:val="00685B3E"/>
    <w:rsid w:val="00685B3F"/>
    <w:rsid w:val="006C6C12"/>
    <w:rsid w:val="006D086A"/>
    <w:rsid w:val="006D4606"/>
    <w:rsid w:val="006D6B39"/>
    <w:rsid w:val="006F7D96"/>
    <w:rsid w:val="00713635"/>
    <w:rsid w:val="007157C9"/>
    <w:rsid w:val="0071725C"/>
    <w:rsid w:val="00727D10"/>
    <w:rsid w:val="00737509"/>
    <w:rsid w:val="00756F23"/>
    <w:rsid w:val="00766DB7"/>
    <w:rsid w:val="00770856"/>
    <w:rsid w:val="00771199"/>
    <w:rsid w:val="00776566"/>
    <w:rsid w:val="007D3710"/>
    <w:rsid w:val="007E50E9"/>
    <w:rsid w:val="00807973"/>
    <w:rsid w:val="00810616"/>
    <w:rsid w:val="00811E2A"/>
    <w:rsid w:val="00812D62"/>
    <w:rsid w:val="00830E05"/>
    <w:rsid w:val="00846B16"/>
    <w:rsid w:val="00852BF9"/>
    <w:rsid w:val="00853DF9"/>
    <w:rsid w:val="008751DD"/>
    <w:rsid w:val="008842A8"/>
    <w:rsid w:val="00897F64"/>
    <w:rsid w:val="008C72CA"/>
    <w:rsid w:val="008C74F2"/>
    <w:rsid w:val="008E5556"/>
    <w:rsid w:val="008F2A22"/>
    <w:rsid w:val="008F6988"/>
    <w:rsid w:val="00907A19"/>
    <w:rsid w:val="00932274"/>
    <w:rsid w:val="009361A5"/>
    <w:rsid w:val="00944D86"/>
    <w:rsid w:val="00950D1F"/>
    <w:rsid w:val="009550CE"/>
    <w:rsid w:val="0098041B"/>
    <w:rsid w:val="00984D84"/>
    <w:rsid w:val="00986900"/>
    <w:rsid w:val="0099602E"/>
    <w:rsid w:val="009A66CD"/>
    <w:rsid w:val="009B2492"/>
    <w:rsid w:val="009B6039"/>
    <w:rsid w:val="009D41A0"/>
    <w:rsid w:val="009E251C"/>
    <w:rsid w:val="00A0070B"/>
    <w:rsid w:val="00A01D38"/>
    <w:rsid w:val="00A07AAF"/>
    <w:rsid w:val="00A21002"/>
    <w:rsid w:val="00A23FA8"/>
    <w:rsid w:val="00A34B52"/>
    <w:rsid w:val="00A41BA8"/>
    <w:rsid w:val="00A45376"/>
    <w:rsid w:val="00A5300C"/>
    <w:rsid w:val="00A63C88"/>
    <w:rsid w:val="00A70A5F"/>
    <w:rsid w:val="00A80550"/>
    <w:rsid w:val="00A82B5C"/>
    <w:rsid w:val="00A855FC"/>
    <w:rsid w:val="00A9247A"/>
    <w:rsid w:val="00A975C0"/>
    <w:rsid w:val="00AA370C"/>
    <w:rsid w:val="00B20083"/>
    <w:rsid w:val="00B40387"/>
    <w:rsid w:val="00B559E9"/>
    <w:rsid w:val="00B57580"/>
    <w:rsid w:val="00B617CD"/>
    <w:rsid w:val="00B83381"/>
    <w:rsid w:val="00B85F1A"/>
    <w:rsid w:val="00B877B0"/>
    <w:rsid w:val="00BA09AE"/>
    <w:rsid w:val="00BA7CFF"/>
    <w:rsid w:val="00BB54EE"/>
    <w:rsid w:val="00BC2F6A"/>
    <w:rsid w:val="00BD441A"/>
    <w:rsid w:val="00BE58F4"/>
    <w:rsid w:val="00BF0186"/>
    <w:rsid w:val="00C00BCD"/>
    <w:rsid w:val="00C0107C"/>
    <w:rsid w:val="00C01897"/>
    <w:rsid w:val="00C10EB4"/>
    <w:rsid w:val="00C161BB"/>
    <w:rsid w:val="00C169E1"/>
    <w:rsid w:val="00C34495"/>
    <w:rsid w:val="00C6390F"/>
    <w:rsid w:val="00C70219"/>
    <w:rsid w:val="00C92568"/>
    <w:rsid w:val="00CD3D12"/>
    <w:rsid w:val="00CE2672"/>
    <w:rsid w:val="00CF3D63"/>
    <w:rsid w:val="00CF7D47"/>
    <w:rsid w:val="00D144B2"/>
    <w:rsid w:val="00D15A15"/>
    <w:rsid w:val="00D36463"/>
    <w:rsid w:val="00D50D69"/>
    <w:rsid w:val="00D52592"/>
    <w:rsid w:val="00D52EBF"/>
    <w:rsid w:val="00D54DA1"/>
    <w:rsid w:val="00D622FA"/>
    <w:rsid w:val="00D73445"/>
    <w:rsid w:val="00D74B8B"/>
    <w:rsid w:val="00D83FD0"/>
    <w:rsid w:val="00DB4A86"/>
    <w:rsid w:val="00DB4A91"/>
    <w:rsid w:val="00DD23B9"/>
    <w:rsid w:val="00DE2FE1"/>
    <w:rsid w:val="00E011CA"/>
    <w:rsid w:val="00E0120E"/>
    <w:rsid w:val="00E025BE"/>
    <w:rsid w:val="00E14259"/>
    <w:rsid w:val="00E24366"/>
    <w:rsid w:val="00E24CC1"/>
    <w:rsid w:val="00E469C1"/>
    <w:rsid w:val="00E6595C"/>
    <w:rsid w:val="00E776F5"/>
    <w:rsid w:val="00E9518B"/>
    <w:rsid w:val="00EA0284"/>
    <w:rsid w:val="00EB227F"/>
    <w:rsid w:val="00ED0A16"/>
    <w:rsid w:val="00ED0C12"/>
    <w:rsid w:val="00ED4771"/>
    <w:rsid w:val="00F23E5A"/>
    <w:rsid w:val="00F259BF"/>
    <w:rsid w:val="00F32DC8"/>
    <w:rsid w:val="00F35EB3"/>
    <w:rsid w:val="00F43764"/>
    <w:rsid w:val="00F61ADB"/>
    <w:rsid w:val="00F664C0"/>
    <w:rsid w:val="00F7304F"/>
    <w:rsid w:val="00F75BE2"/>
    <w:rsid w:val="00F87914"/>
    <w:rsid w:val="00F93C6C"/>
    <w:rsid w:val="00FD47F5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6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var">
    <w:name w:val="Svar"/>
    <w:basedOn w:val="Normal"/>
    <w:rsid w:val="00D50D69"/>
    <w:pPr>
      <w:spacing w:after="0" w:line="240" w:lineRule="auto"/>
      <w:jc w:val="center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Rubriktabell">
    <w:name w:val="Rubrik_tabell"/>
    <w:basedOn w:val="Normal"/>
    <w:rsid w:val="00D50D69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lang w:val="sv-SE" w:eastAsia="sv-SE"/>
    </w:rPr>
  </w:style>
  <w:style w:type="paragraph" w:customStyle="1" w:styleId="Ledtext">
    <w:name w:val="Ledtext"/>
    <w:basedOn w:val="Normal"/>
    <w:rsid w:val="00D50D69"/>
    <w:pPr>
      <w:spacing w:after="0" w:line="240" w:lineRule="auto"/>
      <w:jc w:val="center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svar0">
    <w:name w:val="svar"/>
    <w:rsid w:val="00D50D6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lang w:val="en-GB" w:eastAsia="de-DE"/>
    </w:rPr>
  </w:style>
  <w:style w:type="character" w:customStyle="1" w:styleId="shorttext">
    <w:name w:val="short_text"/>
    <w:basedOn w:val="Zadanifontodlomka"/>
    <w:rsid w:val="00737509"/>
  </w:style>
  <w:style w:type="character" w:customStyle="1" w:styleId="hps">
    <w:name w:val="hps"/>
    <w:basedOn w:val="Zadanifontodlomka"/>
    <w:rsid w:val="00737509"/>
  </w:style>
  <w:style w:type="paragraph" w:styleId="Tekstbalonia">
    <w:name w:val="Balloon Text"/>
    <w:basedOn w:val="Normal"/>
    <w:link w:val="TekstbaloniaChar"/>
    <w:uiPriority w:val="99"/>
    <w:semiHidden/>
    <w:unhideWhenUsed/>
    <w:rsid w:val="006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55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308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08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08F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08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08FD"/>
    <w:rPr>
      <w:rFonts w:ascii="Calibri" w:eastAsia="Calibri" w:hAnsi="Calibri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E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01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E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01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E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6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var">
    <w:name w:val="Svar"/>
    <w:basedOn w:val="Normal"/>
    <w:rsid w:val="00D50D69"/>
    <w:pPr>
      <w:spacing w:after="0" w:line="240" w:lineRule="auto"/>
      <w:jc w:val="center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Rubriktabell">
    <w:name w:val="Rubrik_tabell"/>
    <w:basedOn w:val="Normal"/>
    <w:rsid w:val="00D50D69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lang w:val="sv-SE" w:eastAsia="sv-SE"/>
    </w:rPr>
  </w:style>
  <w:style w:type="paragraph" w:customStyle="1" w:styleId="Ledtext">
    <w:name w:val="Ledtext"/>
    <w:basedOn w:val="Normal"/>
    <w:rsid w:val="00D50D69"/>
    <w:pPr>
      <w:spacing w:after="0" w:line="240" w:lineRule="auto"/>
      <w:jc w:val="center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svar0">
    <w:name w:val="svar"/>
    <w:rsid w:val="00D50D6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lang w:val="en-GB" w:eastAsia="de-DE"/>
    </w:rPr>
  </w:style>
  <w:style w:type="character" w:customStyle="1" w:styleId="shorttext">
    <w:name w:val="short_text"/>
    <w:basedOn w:val="Zadanifontodlomka"/>
    <w:rsid w:val="00737509"/>
  </w:style>
  <w:style w:type="character" w:customStyle="1" w:styleId="hps">
    <w:name w:val="hps"/>
    <w:basedOn w:val="Zadanifontodlomka"/>
    <w:rsid w:val="00737509"/>
  </w:style>
  <w:style w:type="paragraph" w:styleId="Tekstbalonia">
    <w:name w:val="Balloon Text"/>
    <w:basedOn w:val="Normal"/>
    <w:link w:val="TekstbaloniaChar"/>
    <w:uiPriority w:val="99"/>
    <w:semiHidden/>
    <w:unhideWhenUsed/>
    <w:rsid w:val="006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55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308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08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08FD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08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08FD"/>
    <w:rPr>
      <w:rFonts w:ascii="Calibri" w:eastAsia="Calibri" w:hAnsi="Calibri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E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01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E6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018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3E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Jendrašinkin</dc:creator>
  <cp:lastModifiedBy>Bernard Jendrašinkin</cp:lastModifiedBy>
  <cp:revision>16</cp:revision>
  <cp:lastPrinted>2013-09-12T07:50:00Z</cp:lastPrinted>
  <dcterms:created xsi:type="dcterms:W3CDTF">2016-04-05T13:32:00Z</dcterms:created>
  <dcterms:modified xsi:type="dcterms:W3CDTF">2016-04-06T08:14:00Z</dcterms:modified>
</cp:coreProperties>
</file>